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8436F" w14:textId="77777777" w:rsidR="00977BCE" w:rsidRDefault="00243914" w:rsidP="002439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MOKELUMNE HILL COMMUNITY HISTORICAL TRUST</w:t>
      </w:r>
    </w:p>
    <w:p w14:paraId="7D2FBC28" w14:textId="77777777" w:rsidR="00243914" w:rsidRDefault="00243914" w:rsidP="002439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MINUTES FROM AUGUST 31, 2023</w:t>
      </w:r>
    </w:p>
    <w:p w14:paraId="2B524BA2" w14:textId="77777777" w:rsidR="00243914" w:rsidRDefault="00243914" w:rsidP="00243914">
      <w:pPr>
        <w:jc w:val="both"/>
        <w:rPr>
          <w:sz w:val="24"/>
          <w:szCs w:val="24"/>
        </w:rPr>
      </w:pPr>
    </w:p>
    <w:p w14:paraId="0F2C5E7F" w14:textId="77777777" w:rsidR="00243914" w:rsidRDefault="00243914" w:rsidP="0024391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Call to order at 6:13 </w:t>
      </w:r>
    </w:p>
    <w:p w14:paraId="3431DD0B" w14:textId="77777777" w:rsidR="00243914" w:rsidRDefault="00243914" w:rsidP="00243914">
      <w:pPr>
        <w:jc w:val="both"/>
        <w:rPr>
          <w:sz w:val="24"/>
          <w:szCs w:val="24"/>
        </w:rPr>
      </w:pPr>
      <w:r>
        <w:rPr>
          <w:sz w:val="24"/>
          <w:szCs w:val="24"/>
        </w:rPr>
        <w:t>Guest: Chris Neibur</w:t>
      </w:r>
    </w:p>
    <w:p w14:paraId="77F9BD98" w14:textId="77777777" w:rsidR="00243914" w:rsidRDefault="00243914" w:rsidP="00243914">
      <w:pPr>
        <w:jc w:val="both"/>
        <w:rPr>
          <w:sz w:val="24"/>
          <w:szCs w:val="24"/>
        </w:rPr>
      </w:pPr>
      <w:r>
        <w:rPr>
          <w:sz w:val="24"/>
          <w:szCs w:val="24"/>
        </w:rPr>
        <w:t>Members: Mary Jane, Jep, Patty, Paula, Mike, Sharon, Ray</w:t>
      </w:r>
    </w:p>
    <w:p w14:paraId="42EB5ED0" w14:textId="77777777" w:rsidR="00243914" w:rsidRDefault="00243914" w:rsidP="00243914">
      <w:pPr>
        <w:jc w:val="both"/>
        <w:rPr>
          <w:sz w:val="24"/>
          <w:szCs w:val="24"/>
        </w:rPr>
      </w:pPr>
      <w:r>
        <w:rPr>
          <w:sz w:val="24"/>
          <w:szCs w:val="24"/>
        </w:rPr>
        <w:t>Minutes from June 29</w:t>
      </w:r>
      <w:r w:rsidRPr="0024391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were approved</w:t>
      </w:r>
    </w:p>
    <w:p w14:paraId="5AA12F4C" w14:textId="77777777" w:rsidR="00243914" w:rsidRDefault="00243914" w:rsidP="00243914">
      <w:pPr>
        <w:jc w:val="both"/>
        <w:rPr>
          <w:sz w:val="24"/>
          <w:szCs w:val="24"/>
        </w:rPr>
      </w:pPr>
      <w:r>
        <w:rPr>
          <w:sz w:val="24"/>
          <w:szCs w:val="24"/>
        </w:rPr>
        <w:t>NEW BUSINESS:  California History day is Sept 13</w:t>
      </w:r>
      <w:r w:rsidRPr="00243914">
        <w:rPr>
          <w:sz w:val="24"/>
          <w:szCs w:val="24"/>
          <w:vertAlign w:val="superscript"/>
        </w:rPr>
        <w:t>th</w:t>
      </w:r>
    </w:p>
    <w:p w14:paraId="74A0595D" w14:textId="77777777" w:rsidR="00243914" w:rsidRDefault="00F07FDF" w:rsidP="00243914">
      <w:pPr>
        <w:jc w:val="both"/>
        <w:rPr>
          <w:sz w:val="24"/>
          <w:szCs w:val="24"/>
        </w:rPr>
      </w:pPr>
      <w:r>
        <w:rPr>
          <w:sz w:val="24"/>
          <w:szCs w:val="24"/>
        </w:rPr>
        <w:t>COMMUNITY REPORTS</w:t>
      </w:r>
    </w:p>
    <w:p w14:paraId="46912E0F" w14:textId="77777777" w:rsidR="00243914" w:rsidRDefault="00243914" w:rsidP="00243914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History Society: the archeological org. that now owns Chinatown gardens is considering hosting an event to meet the community and discuss short and long term goals</w:t>
      </w:r>
    </w:p>
    <w:p w14:paraId="4AA0D73B" w14:textId="77777777" w:rsidR="00243914" w:rsidRDefault="00243914" w:rsidP="00243914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Veterans: asphalt at tennis courts done w/ striping next. 3 pickle ball courts and 1 tennis court. Additional lighting being discussed</w:t>
      </w:r>
    </w:p>
    <w:p w14:paraId="176DCDD9" w14:textId="77777777" w:rsidR="00243914" w:rsidRDefault="00F07FDF" w:rsidP="00243914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Lions Club: possible Oct event with Merchants Assoc </w:t>
      </w:r>
    </w:p>
    <w:p w14:paraId="6A7EC862" w14:textId="77777777" w:rsidR="00F07FDF" w:rsidRDefault="00F07FDF" w:rsidP="00243914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Cemetery: Pasta dinner on Oct 21</w:t>
      </w:r>
      <w:r w:rsidRPr="00F07FDF">
        <w:rPr>
          <w:sz w:val="24"/>
          <w:szCs w:val="24"/>
          <w:vertAlign w:val="superscript"/>
        </w:rPr>
        <w:t>st</w:t>
      </w:r>
    </w:p>
    <w:p w14:paraId="1CDA4D8B" w14:textId="77777777" w:rsidR="00F07FDF" w:rsidRDefault="00F07FDF" w:rsidP="00F07FDF">
      <w:pPr>
        <w:jc w:val="both"/>
        <w:rPr>
          <w:sz w:val="24"/>
          <w:szCs w:val="24"/>
        </w:rPr>
      </w:pPr>
      <w:r>
        <w:rPr>
          <w:sz w:val="24"/>
          <w:szCs w:val="24"/>
        </w:rPr>
        <w:t>OFFICER AND COMMITTEE REPORTS</w:t>
      </w:r>
    </w:p>
    <w:p w14:paraId="7DDD7D39" w14:textId="77777777" w:rsidR="00F07FDF" w:rsidRDefault="00F07FDF" w:rsidP="00F07FDF">
      <w:pPr>
        <w:jc w:val="both"/>
        <w:rPr>
          <w:sz w:val="24"/>
          <w:szCs w:val="24"/>
        </w:rPr>
      </w:pPr>
      <w:r>
        <w:rPr>
          <w:sz w:val="24"/>
          <w:szCs w:val="24"/>
        </w:rPr>
        <w:t>Treasurer:</w:t>
      </w:r>
    </w:p>
    <w:p w14:paraId="3519E899" w14:textId="77777777" w:rsidR="00F07FDF" w:rsidRDefault="00F07FDF" w:rsidP="00F07FDF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Chloe on board, seems to be working out and possible more duties in long term</w:t>
      </w:r>
    </w:p>
    <w:p w14:paraId="3DFCF6D8" w14:textId="77777777" w:rsidR="00F07FDF" w:rsidRDefault="00F07FDF" w:rsidP="00F07FDF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Financial reports and proposed budget reviewed. Printing budget increased to $1000 which includes new brochure. Cemetery donation is $3000. Jep will revise budget for final approval. Jep highlighted our deficit spending for this fiscal year of about </w:t>
      </w:r>
      <w:r w:rsidR="00B02CB2">
        <w:rPr>
          <w:sz w:val="24"/>
          <w:szCs w:val="24"/>
        </w:rPr>
        <w:t xml:space="preserve">$19,000. Some items are one-time expenditures but we need to look at long-term goals and revenues vs. expenses. Vanguard investments generally are good and no changes needed. </w:t>
      </w:r>
    </w:p>
    <w:p w14:paraId="2C969E54" w14:textId="77777777" w:rsidR="00B02CB2" w:rsidRDefault="00B02CB2" w:rsidP="00B02CB2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donation of $725.91 was received from </w:t>
      </w:r>
      <w:proofErr w:type="spellStart"/>
      <w:r>
        <w:rPr>
          <w:sz w:val="24"/>
          <w:szCs w:val="24"/>
        </w:rPr>
        <w:t>Paypal</w:t>
      </w:r>
      <w:proofErr w:type="spellEnd"/>
      <w:r>
        <w:rPr>
          <w:sz w:val="24"/>
          <w:szCs w:val="24"/>
        </w:rPr>
        <w:t xml:space="preserve"> with an unknown benefactor. Mary Jane will place a Thank You in social media.</w:t>
      </w:r>
    </w:p>
    <w:p w14:paraId="2944B889" w14:textId="77777777" w:rsidR="00B02CB2" w:rsidRDefault="00B02CB2" w:rsidP="00B02CB2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Turkey in the Barrel set for Nov 11</w:t>
      </w:r>
      <w:r w:rsidRPr="00B02CB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. Work crews lined up and there is a need for auction items. Meeting scheduled for Sept 12 @ 2pm for refine details.</w:t>
      </w:r>
    </w:p>
    <w:p w14:paraId="4C682634" w14:textId="77777777" w:rsidR="00B02CB2" w:rsidRDefault="00B02CB2" w:rsidP="00B02CB2">
      <w:pPr>
        <w:jc w:val="both"/>
        <w:rPr>
          <w:sz w:val="24"/>
          <w:szCs w:val="24"/>
        </w:rPr>
      </w:pPr>
      <w:r>
        <w:rPr>
          <w:sz w:val="24"/>
          <w:szCs w:val="24"/>
        </w:rPr>
        <w:t>Membership: Sharon has a lead on new Director</w:t>
      </w:r>
    </w:p>
    <w:p w14:paraId="528E68D7" w14:textId="77777777" w:rsidR="00B02CB2" w:rsidRDefault="00B02CB2" w:rsidP="00B02C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Phone Book: last chance to be included was today. Books will be placed in Library for distribution. </w:t>
      </w:r>
    </w:p>
    <w:p w14:paraId="3C58D2AD" w14:textId="77777777" w:rsidR="000502D1" w:rsidRDefault="000502D1" w:rsidP="00B02C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OTHER ITEMS: Christmas decorations: feedback from community was that colors were not fitting enough for Christmas. Sharon will arrange a meeting to put a “twist” in the decorations. </w:t>
      </w:r>
    </w:p>
    <w:p w14:paraId="5D5F367C" w14:textId="7F30C280" w:rsidR="000502D1" w:rsidRPr="00B02CB2" w:rsidRDefault="000502D1" w:rsidP="00B02CB2">
      <w:pPr>
        <w:jc w:val="both"/>
        <w:rPr>
          <w:sz w:val="24"/>
          <w:szCs w:val="24"/>
        </w:rPr>
      </w:pPr>
      <w:r>
        <w:rPr>
          <w:sz w:val="24"/>
          <w:szCs w:val="24"/>
        </w:rPr>
        <w:t>Meeting adjourned at 7:27</w:t>
      </w:r>
    </w:p>
    <w:p w14:paraId="28BA29A9" w14:textId="77777777" w:rsidR="00B02CB2" w:rsidRPr="00B02CB2" w:rsidRDefault="00B02CB2" w:rsidP="00B02CB2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</w:p>
    <w:sectPr w:rsidR="00B02CB2" w:rsidRPr="00B02CB2" w:rsidSect="00243914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F5FDF"/>
    <w:multiLevelType w:val="hybridMultilevel"/>
    <w:tmpl w:val="88B6599A"/>
    <w:lvl w:ilvl="0" w:tplc="96A83D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982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914"/>
    <w:rsid w:val="000502D1"/>
    <w:rsid w:val="001479F8"/>
    <w:rsid w:val="00243914"/>
    <w:rsid w:val="00977BCE"/>
    <w:rsid w:val="00AF6BA8"/>
    <w:rsid w:val="00B02CB2"/>
    <w:rsid w:val="00F0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221E6"/>
  <w15:chartTrackingRefBased/>
  <w15:docId w15:val="{FA4D44C7-1EA3-43E3-8AD5-98766D9D1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39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Fawn McLaughlin</cp:lastModifiedBy>
  <cp:revision>2</cp:revision>
  <dcterms:created xsi:type="dcterms:W3CDTF">2024-01-02T01:17:00Z</dcterms:created>
  <dcterms:modified xsi:type="dcterms:W3CDTF">2024-01-02T01:17:00Z</dcterms:modified>
</cp:coreProperties>
</file>