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E68BE" w:rsidRDefault="00C56CDF">
      <w:pPr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Mokelumne Hill Community Historical Trust</w:t>
      </w:r>
    </w:p>
    <w:p w14:paraId="48215E9E" w14:textId="6B813077" w:rsidR="00B70360" w:rsidRDefault="00570B81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Wednesday</w:t>
      </w:r>
      <w:r w:rsidR="00BC1BFB">
        <w:rPr>
          <w:rFonts w:ascii="Verdana" w:eastAsia="Verdana" w:hAnsi="Verdana" w:cs="Verdana"/>
        </w:rPr>
        <w:t xml:space="preserve">, </w:t>
      </w:r>
      <w:r w:rsidR="00135F29">
        <w:rPr>
          <w:rFonts w:ascii="Verdana" w:eastAsia="Verdana" w:hAnsi="Verdana" w:cs="Verdana"/>
        </w:rPr>
        <w:t>January 10, 2024</w:t>
      </w:r>
      <w:r w:rsidR="00495B11">
        <w:rPr>
          <w:rFonts w:ascii="Verdana" w:eastAsia="Verdana" w:hAnsi="Verdana" w:cs="Verdana"/>
        </w:rPr>
        <w:t xml:space="preserve"> </w:t>
      </w:r>
      <w:r w:rsidR="00C56CDF">
        <w:rPr>
          <w:rFonts w:ascii="Verdana" w:eastAsia="Verdana" w:hAnsi="Verdana" w:cs="Verdana"/>
        </w:rPr>
        <w:t>– 6:00pm</w:t>
      </w:r>
      <w:r w:rsidR="00C860B5">
        <w:rPr>
          <w:rFonts w:ascii="Verdana" w:eastAsia="Verdana" w:hAnsi="Verdana" w:cs="Verdana"/>
        </w:rPr>
        <w:t xml:space="preserve"> </w:t>
      </w:r>
    </w:p>
    <w:p w14:paraId="00000004" w14:textId="77777777" w:rsidR="009E68BE" w:rsidRDefault="00C56CDF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Moke Hill Library</w:t>
      </w:r>
    </w:p>
    <w:p w14:paraId="00000005" w14:textId="77777777" w:rsidR="009E68BE" w:rsidRDefault="009E68BE">
      <w:pPr>
        <w:jc w:val="center"/>
        <w:rPr>
          <w:rFonts w:ascii="Verdana" w:eastAsia="Verdana" w:hAnsi="Verdana" w:cs="Verdana"/>
          <w:sz w:val="22"/>
          <w:szCs w:val="22"/>
        </w:rPr>
      </w:pPr>
    </w:p>
    <w:p w14:paraId="00000007" w14:textId="77777777" w:rsidR="009E68BE" w:rsidRDefault="00C56CDF">
      <w:pPr>
        <w:tabs>
          <w:tab w:val="left" w:pos="4038"/>
        </w:tabs>
        <w:ind w:left="360"/>
        <w:rPr>
          <w:i/>
        </w:rPr>
      </w:pPr>
      <w:r>
        <w:rPr>
          <w:rFonts w:ascii="Verdana" w:eastAsia="Verdana" w:hAnsi="Verdana" w:cs="Verdana"/>
          <w:sz w:val="22"/>
          <w:szCs w:val="22"/>
        </w:rPr>
        <w:t>1.  Call to order</w:t>
      </w:r>
      <w:r>
        <w:rPr>
          <w:rFonts w:ascii="Verdana" w:eastAsia="Verdana" w:hAnsi="Verdana" w:cs="Verdana"/>
          <w:sz w:val="22"/>
          <w:szCs w:val="22"/>
        </w:rPr>
        <w:tab/>
      </w:r>
    </w:p>
    <w:p w14:paraId="00000008" w14:textId="77777777" w:rsidR="009E68BE" w:rsidRDefault="00C56CDF">
      <w:pPr>
        <w:ind w:left="108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Approval of Minutes </w:t>
      </w:r>
    </w:p>
    <w:p w14:paraId="00000009" w14:textId="77777777" w:rsidR="009E68BE" w:rsidRDefault="00C56CDF">
      <w:pPr>
        <w:ind w:left="108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  <w:t>*Round table</w:t>
      </w:r>
    </w:p>
    <w:p w14:paraId="0000000A" w14:textId="77777777" w:rsidR="009E68BE" w:rsidRDefault="00C56CDF">
      <w:pPr>
        <w:ind w:left="108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</w:p>
    <w:p w14:paraId="0000000B" w14:textId="5CBD76B4" w:rsidR="009E68BE" w:rsidRDefault="00C56CDF">
      <w:pPr>
        <w:ind w:firstLine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2.  New Business –</w:t>
      </w:r>
    </w:p>
    <w:p w14:paraId="6B7FAFBB" w14:textId="66AD8AA8" w:rsidR="00C333CC" w:rsidRDefault="00B70360">
      <w:pPr>
        <w:ind w:firstLine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 w:rsidR="00BC1BFB">
        <w:rPr>
          <w:rFonts w:ascii="Verdana" w:eastAsia="Verdana" w:hAnsi="Verdana" w:cs="Verdana"/>
          <w:sz w:val="22"/>
          <w:szCs w:val="22"/>
        </w:rPr>
        <w:t>Open Discussion</w:t>
      </w:r>
      <w:r w:rsidR="00C333CC">
        <w:rPr>
          <w:rFonts w:ascii="Verdana" w:eastAsia="Verdana" w:hAnsi="Verdana" w:cs="Verdana"/>
          <w:sz w:val="22"/>
          <w:szCs w:val="22"/>
        </w:rPr>
        <w:tab/>
      </w:r>
      <w:r w:rsidR="00C333CC">
        <w:rPr>
          <w:rFonts w:ascii="Verdana" w:eastAsia="Verdana" w:hAnsi="Verdana" w:cs="Verdana"/>
          <w:sz w:val="22"/>
          <w:szCs w:val="22"/>
        </w:rPr>
        <w:tab/>
        <w:t xml:space="preserve"> </w:t>
      </w:r>
    </w:p>
    <w:p w14:paraId="7D925D7F" w14:textId="77777777" w:rsidR="00C17A65" w:rsidRDefault="00C17A65">
      <w:pPr>
        <w:ind w:firstLine="360"/>
        <w:rPr>
          <w:rFonts w:ascii="Verdana" w:eastAsia="Verdana" w:hAnsi="Verdana" w:cs="Verdana"/>
          <w:sz w:val="22"/>
          <w:szCs w:val="22"/>
        </w:rPr>
      </w:pPr>
    </w:p>
    <w:p w14:paraId="00000012" w14:textId="77777777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3.  Community Reports</w:t>
      </w:r>
    </w:p>
    <w:p w14:paraId="00000013" w14:textId="77777777" w:rsidR="009E68BE" w:rsidRDefault="00C56CD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Friends of the Library -</w:t>
      </w:r>
    </w:p>
    <w:p w14:paraId="00000014" w14:textId="77777777" w:rsidR="009E68BE" w:rsidRDefault="00C56CD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History Society – </w:t>
      </w:r>
    </w:p>
    <w:p w14:paraId="00000015" w14:textId="77777777" w:rsidR="009E68BE" w:rsidRDefault="00C56CD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Veterans Board – </w:t>
      </w:r>
    </w:p>
    <w:p w14:paraId="10BFC9CC" w14:textId="77777777" w:rsidR="00AA152B" w:rsidRDefault="00C56CD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Lions Club –</w:t>
      </w:r>
    </w:p>
    <w:p w14:paraId="00000016" w14:textId="52D31288" w:rsidR="009E68BE" w:rsidRDefault="00AA152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Cemetery -</w:t>
      </w:r>
      <w:r w:rsidR="00C56CDF">
        <w:rPr>
          <w:rFonts w:ascii="Verdana" w:eastAsia="Verdana" w:hAnsi="Verdana" w:cs="Verdana"/>
          <w:color w:val="000000"/>
          <w:sz w:val="22"/>
          <w:szCs w:val="22"/>
        </w:rPr>
        <w:t xml:space="preserve">    </w:t>
      </w:r>
    </w:p>
    <w:p w14:paraId="00000017" w14:textId="77777777" w:rsidR="009E68BE" w:rsidRDefault="009E68BE">
      <w:pPr>
        <w:ind w:left="1440"/>
        <w:rPr>
          <w:rFonts w:ascii="Verdana" w:eastAsia="Verdana" w:hAnsi="Verdana" w:cs="Verdana"/>
          <w:sz w:val="22"/>
          <w:szCs w:val="22"/>
        </w:rPr>
      </w:pPr>
    </w:p>
    <w:p w14:paraId="00000018" w14:textId="77777777" w:rsidR="009E68BE" w:rsidRDefault="00C56CDF">
      <w:pPr>
        <w:ind w:left="36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4.  Officer and Committee Reports</w:t>
      </w:r>
    </w:p>
    <w:p w14:paraId="00000019" w14:textId="77777777" w:rsidR="009E68BE" w:rsidRDefault="00C56CDF">
      <w:pPr>
        <w:numPr>
          <w:ilvl w:val="2"/>
          <w:numId w:val="4"/>
        </w:numPr>
        <w:ind w:left="144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President – Mary Jane </w:t>
      </w:r>
    </w:p>
    <w:p w14:paraId="0000001A" w14:textId="416D5356" w:rsidR="009E68BE" w:rsidRDefault="00C56CDF">
      <w:pPr>
        <w:numPr>
          <w:ilvl w:val="2"/>
          <w:numId w:val="4"/>
        </w:numPr>
        <w:ind w:left="144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Treasurer – JEP</w:t>
      </w:r>
    </w:p>
    <w:p w14:paraId="1F7032A2" w14:textId="72A3916C" w:rsidR="00886B4E" w:rsidRDefault="00886B4E" w:rsidP="00886B4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Bookkeeping </w:t>
      </w:r>
    </w:p>
    <w:p w14:paraId="2E53345D" w14:textId="77777777" w:rsidR="00886B4E" w:rsidRDefault="00886B4E" w:rsidP="00886B4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Review Financial Statements</w:t>
      </w:r>
    </w:p>
    <w:p w14:paraId="490CA083" w14:textId="77777777" w:rsidR="00886B4E" w:rsidRDefault="00886B4E" w:rsidP="00886B4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Donations</w:t>
      </w:r>
    </w:p>
    <w:p w14:paraId="04769B6F" w14:textId="77777777" w:rsidR="00886B4E" w:rsidRDefault="00886B4E" w:rsidP="00886B4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Turkey in the Barrel</w:t>
      </w:r>
    </w:p>
    <w:p w14:paraId="0000001B" w14:textId="3C7F396D" w:rsidR="009E68BE" w:rsidRDefault="00C56CDF">
      <w:pPr>
        <w:numPr>
          <w:ilvl w:val="2"/>
          <w:numId w:val="4"/>
        </w:numPr>
        <w:ind w:left="144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Secretary – Ray </w:t>
      </w:r>
    </w:p>
    <w:p w14:paraId="0000001C" w14:textId="77260C5C" w:rsidR="009E68BE" w:rsidRDefault="00C56CDF">
      <w:pPr>
        <w:numPr>
          <w:ilvl w:val="2"/>
          <w:numId w:val="4"/>
        </w:numPr>
        <w:ind w:left="144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Membership </w:t>
      </w:r>
      <w:r w:rsidR="00886B4E">
        <w:rPr>
          <w:rFonts w:ascii="Verdana" w:eastAsia="Verdana" w:hAnsi="Verdana" w:cs="Verdana"/>
          <w:sz w:val="22"/>
          <w:szCs w:val="22"/>
        </w:rPr>
        <w:t xml:space="preserve">/ New Board Members </w:t>
      </w:r>
      <w:r>
        <w:rPr>
          <w:rFonts w:ascii="Verdana" w:eastAsia="Verdana" w:hAnsi="Verdana" w:cs="Verdana"/>
          <w:sz w:val="22"/>
          <w:szCs w:val="22"/>
        </w:rPr>
        <w:t>– Sharon</w:t>
      </w:r>
    </w:p>
    <w:p w14:paraId="0000001E" w14:textId="1664C1A0" w:rsidR="009E68BE" w:rsidRDefault="00C56CDF" w:rsidP="00FE7899">
      <w:pPr>
        <w:numPr>
          <w:ilvl w:val="2"/>
          <w:numId w:val="4"/>
        </w:numPr>
        <w:ind w:left="1080"/>
        <w:jc w:val="both"/>
        <w:rPr>
          <w:rFonts w:ascii="Verdana" w:eastAsia="Verdana" w:hAnsi="Verdana" w:cs="Verdana"/>
          <w:sz w:val="22"/>
          <w:szCs w:val="22"/>
        </w:rPr>
      </w:pPr>
      <w:r w:rsidRPr="00FE7899">
        <w:rPr>
          <w:rFonts w:ascii="Verdana" w:eastAsia="Verdana" w:hAnsi="Verdana" w:cs="Verdana"/>
          <w:sz w:val="22"/>
          <w:szCs w:val="22"/>
        </w:rPr>
        <w:t xml:space="preserve">Phone Book </w:t>
      </w:r>
      <w:r w:rsidR="00765B9D" w:rsidRPr="00FE7899">
        <w:rPr>
          <w:rFonts w:ascii="Verdana" w:eastAsia="Verdana" w:hAnsi="Verdana" w:cs="Verdana"/>
          <w:sz w:val="22"/>
          <w:szCs w:val="22"/>
        </w:rPr>
        <w:t>–</w:t>
      </w:r>
      <w:r w:rsidR="00C829FF" w:rsidRPr="00FE7899">
        <w:rPr>
          <w:rFonts w:ascii="Verdana" w:eastAsia="Verdana" w:hAnsi="Verdana" w:cs="Verdana"/>
          <w:sz w:val="22"/>
          <w:szCs w:val="22"/>
        </w:rPr>
        <w:t xml:space="preserve"> </w:t>
      </w:r>
    </w:p>
    <w:p w14:paraId="7B19587E" w14:textId="77777777" w:rsidR="00FE7899" w:rsidRPr="00FE7899" w:rsidRDefault="00FE7899" w:rsidP="00FE7899">
      <w:pPr>
        <w:numPr>
          <w:ilvl w:val="2"/>
          <w:numId w:val="4"/>
        </w:numPr>
        <w:ind w:left="1080"/>
        <w:jc w:val="both"/>
        <w:rPr>
          <w:rFonts w:ascii="Verdana" w:eastAsia="Verdana" w:hAnsi="Verdana" w:cs="Verdana"/>
          <w:sz w:val="22"/>
          <w:szCs w:val="22"/>
        </w:rPr>
      </w:pPr>
    </w:p>
    <w:p w14:paraId="0000001F" w14:textId="6ABEE66F" w:rsidR="009E68BE" w:rsidRDefault="00C56CDF">
      <w:pPr>
        <w:ind w:firstLine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5.  Unfinished</w:t>
      </w:r>
      <w:r w:rsidR="00B241E4">
        <w:rPr>
          <w:rFonts w:ascii="Verdana" w:eastAsia="Verdana" w:hAnsi="Verdana" w:cs="Verdana"/>
          <w:sz w:val="22"/>
          <w:szCs w:val="22"/>
        </w:rPr>
        <w:t>/On-going</w:t>
      </w:r>
      <w:r>
        <w:rPr>
          <w:rFonts w:ascii="Verdana" w:eastAsia="Verdana" w:hAnsi="Verdana" w:cs="Verdana"/>
          <w:sz w:val="22"/>
          <w:szCs w:val="22"/>
        </w:rPr>
        <w:t xml:space="preserve"> Business</w:t>
      </w:r>
    </w:p>
    <w:p w14:paraId="3A1509ED" w14:textId="77777777" w:rsidR="00BF471D" w:rsidRDefault="00BF471D">
      <w:pPr>
        <w:ind w:firstLine="360"/>
        <w:rPr>
          <w:rFonts w:ascii="Verdana" w:eastAsia="Verdana" w:hAnsi="Verdana" w:cs="Verdana"/>
          <w:sz w:val="22"/>
          <w:szCs w:val="22"/>
        </w:rPr>
      </w:pPr>
    </w:p>
    <w:p w14:paraId="00000022" w14:textId="2787BC4E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6.  Project Report</w:t>
      </w:r>
      <w:r w:rsidR="002213BF">
        <w:rPr>
          <w:rFonts w:ascii="Verdana" w:eastAsia="Verdana" w:hAnsi="Verdana" w:cs="Verdana"/>
          <w:sz w:val="22"/>
          <w:szCs w:val="22"/>
        </w:rPr>
        <w:t xml:space="preserve"> - Reviews</w:t>
      </w:r>
    </w:p>
    <w:p w14:paraId="00000026" w14:textId="1F1C19FD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</w:p>
    <w:p w14:paraId="00000028" w14:textId="71DAE79C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7.</w:t>
      </w:r>
      <w:r>
        <w:rPr>
          <w:rFonts w:ascii="Verdana" w:eastAsia="Verdana" w:hAnsi="Verdana" w:cs="Verdana"/>
          <w:sz w:val="22"/>
          <w:szCs w:val="22"/>
        </w:rPr>
        <w:tab/>
        <w:t>Other</w:t>
      </w:r>
    </w:p>
    <w:p w14:paraId="30D4F9E7" w14:textId="47781FEF" w:rsidR="00C2303C" w:rsidRDefault="00C2303C" w:rsidP="00C17A65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</w:p>
    <w:p w14:paraId="0000002B" w14:textId="25221B5E" w:rsidR="009E68BE" w:rsidRDefault="00C2303C" w:rsidP="00495B11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 w:rsidR="00C56CDF">
        <w:rPr>
          <w:rFonts w:ascii="Verdana" w:eastAsia="Verdana" w:hAnsi="Verdana" w:cs="Verdana"/>
          <w:sz w:val="22"/>
          <w:szCs w:val="22"/>
        </w:rPr>
        <w:tab/>
      </w:r>
      <w:r w:rsidR="00C56CDF">
        <w:rPr>
          <w:rFonts w:ascii="Verdana" w:eastAsia="Verdana" w:hAnsi="Verdana" w:cs="Verdana"/>
          <w:sz w:val="22"/>
          <w:szCs w:val="22"/>
        </w:rPr>
        <w:tab/>
      </w:r>
    </w:p>
    <w:p w14:paraId="0000002C" w14:textId="77777777" w:rsidR="009E68BE" w:rsidRDefault="00C56CDF">
      <w:pPr>
        <w:ind w:firstLine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8.  Board Member Announcements</w:t>
      </w:r>
    </w:p>
    <w:p w14:paraId="0000002D" w14:textId="77777777" w:rsidR="009E68BE" w:rsidRDefault="009E68BE">
      <w:pPr>
        <w:rPr>
          <w:rFonts w:ascii="Verdana" w:eastAsia="Verdana" w:hAnsi="Verdana" w:cs="Verdana"/>
          <w:sz w:val="22"/>
          <w:szCs w:val="22"/>
        </w:rPr>
      </w:pPr>
    </w:p>
    <w:p w14:paraId="00000031" w14:textId="141DC8DE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9.  Adjournment</w:t>
      </w:r>
    </w:p>
    <w:p w14:paraId="55AFAAD7" w14:textId="77777777" w:rsidR="00886B4E" w:rsidRDefault="00886B4E">
      <w:pPr>
        <w:ind w:left="360"/>
        <w:rPr>
          <w:rFonts w:ascii="Verdana" w:eastAsia="Verdana" w:hAnsi="Verdana" w:cs="Verdana"/>
          <w:sz w:val="22"/>
          <w:szCs w:val="22"/>
        </w:rPr>
      </w:pPr>
    </w:p>
    <w:p w14:paraId="00000036" w14:textId="64EEF6C4" w:rsidR="009E68BE" w:rsidRDefault="00C56CDF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Next meeting date </w:t>
      </w:r>
      <w:r w:rsidR="008F0811">
        <w:rPr>
          <w:rFonts w:ascii="Verdana" w:eastAsia="Verdana" w:hAnsi="Verdana" w:cs="Verdana"/>
          <w:sz w:val="22"/>
          <w:szCs w:val="22"/>
        </w:rPr>
        <w:t xml:space="preserve">February 29, </w:t>
      </w:r>
      <w:proofErr w:type="gramStart"/>
      <w:r w:rsidR="008F0811">
        <w:rPr>
          <w:rFonts w:ascii="Verdana" w:eastAsia="Verdana" w:hAnsi="Verdana" w:cs="Verdana"/>
          <w:sz w:val="22"/>
          <w:szCs w:val="22"/>
        </w:rPr>
        <w:t>2024</w:t>
      </w:r>
      <w:proofErr w:type="gramEnd"/>
      <w:r w:rsidR="008F0811">
        <w:rPr>
          <w:rFonts w:ascii="Verdana" w:eastAsia="Verdana" w:hAnsi="Verdana" w:cs="Verdana"/>
          <w:sz w:val="22"/>
          <w:szCs w:val="22"/>
        </w:rPr>
        <w:t xml:space="preserve"> Leap Year</w:t>
      </w:r>
    </w:p>
    <w:sectPr w:rsidR="009E68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BCB6" w14:textId="77777777" w:rsidR="00102C80" w:rsidRDefault="00102C80">
      <w:r>
        <w:separator/>
      </w:r>
    </w:p>
  </w:endnote>
  <w:endnote w:type="continuationSeparator" w:id="0">
    <w:p w14:paraId="5A1CA4C6" w14:textId="77777777" w:rsidR="00102C80" w:rsidRDefault="0010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B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C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8C87" w14:textId="77777777" w:rsidR="00102C80" w:rsidRDefault="00102C80">
      <w:r>
        <w:separator/>
      </w:r>
    </w:p>
  </w:footnote>
  <w:footnote w:type="continuationSeparator" w:id="0">
    <w:p w14:paraId="7F0053F2" w14:textId="77777777" w:rsidR="00102C80" w:rsidRDefault="00102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5B77D4E7" w:rsidR="009E68BE" w:rsidRDefault="00C56C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C829FF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038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9E68BE" w:rsidRDefault="009E68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E3CB0"/>
    <w:multiLevelType w:val="multilevel"/>
    <w:tmpl w:val="E7C890D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902FF7"/>
    <w:multiLevelType w:val="hybridMultilevel"/>
    <w:tmpl w:val="C784BB1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453E1496"/>
    <w:multiLevelType w:val="multilevel"/>
    <w:tmpl w:val="F33E123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1A3527"/>
    <w:multiLevelType w:val="multilevel"/>
    <w:tmpl w:val="A306A1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0D06EA"/>
    <w:multiLevelType w:val="multilevel"/>
    <w:tmpl w:val="D5A82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45494126">
    <w:abstractNumId w:val="0"/>
  </w:num>
  <w:num w:numId="2" w16cid:durableId="1641839218">
    <w:abstractNumId w:val="3"/>
  </w:num>
  <w:num w:numId="3" w16cid:durableId="504126128">
    <w:abstractNumId w:val="2"/>
  </w:num>
  <w:num w:numId="4" w16cid:durableId="2004812956">
    <w:abstractNumId w:val="4"/>
  </w:num>
  <w:num w:numId="5" w16cid:durableId="64338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BE"/>
    <w:rsid w:val="00054572"/>
    <w:rsid w:val="000706EB"/>
    <w:rsid w:val="0009030C"/>
    <w:rsid w:val="000C38F4"/>
    <w:rsid w:val="00102C80"/>
    <w:rsid w:val="00135F29"/>
    <w:rsid w:val="001541BA"/>
    <w:rsid w:val="001700E6"/>
    <w:rsid w:val="001C2CEF"/>
    <w:rsid w:val="002213BF"/>
    <w:rsid w:val="00436A5E"/>
    <w:rsid w:val="00495B11"/>
    <w:rsid w:val="004A0FBF"/>
    <w:rsid w:val="004B34DE"/>
    <w:rsid w:val="004C4F8A"/>
    <w:rsid w:val="00570B81"/>
    <w:rsid w:val="00581EB4"/>
    <w:rsid w:val="00634F92"/>
    <w:rsid w:val="006C744D"/>
    <w:rsid w:val="00741BF8"/>
    <w:rsid w:val="00765B9D"/>
    <w:rsid w:val="00857A92"/>
    <w:rsid w:val="00886B4E"/>
    <w:rsid w:val="008F0811"/>
    <w:rsid w:val="00930EAB"/>
    <w:rsid w:val="009E68BE"/>
    <w:rsid w:val="009F7464"/>
    <w:rsid w:val="00A427D4"/>
    <w:rsid w:val="00AA152B"/>
    <w:rsid w:val="00AD0536"/>
    <w:rsid w:val="00B241E4"/>
    <w:rsid w:val="00B70360"/>
    <w:rsid w:val="00BC1BFB"/>
    <w:rsid w:val="00BC24A2"/>
    <w:rsid w:val="00BF471D"/>
    <w:rsid w:val="00C05F22"/>
    <w:rsid w:val="00C17A65"/>
    <w:rsid w:val="00C2303C"/>
    <w:rsid w:val="00C333CC"/>
    <w:rsid w:val="00C56CDF"/>
    <w:rsid w:val="00C829FF"/>
    <w:rsid w:val="00C860B5"/>
    <w:rsid w:val="00C872B6"/>
    <w:rsid w:val="00D625DD"/>
    <w:rsid w:val="00D770E2"/>
    <w:rsid w:val="00D962DE"/>
    <w:rsid w:val="00DB298D"/>
    <w:rsid w:val="00E11172"/>
    <w:rsid w:val="00E26688"/>
    <w:rsid w:val="00EA31D6"/>
    <w:rsid w:val="00F37331"/>
    <w:rsid w:val="00FC3BC4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8E7E"/>
  <w15:docId w15:val="{06578054-E379-4D5C-A7D1-8D256740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0F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velopeAddress">
    <w:name w:val="envelope address"/>
    <w:basedOn w:val="Normal"/>
    <w:uiPriority w:val="99"/>
    <w:semiHidden/>
    <w:unhideWhenUsed/>
    <w:rsid w:val="00B151B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77B46"/>
    <w:rPr>
      <w:rFonts w:eastAsiaTheme="majorEastAsia" w:cstheme="majorBidi"/>
      <w:sz w:val="20"/>
    </w:rPr>
  </w:style>
  <w:style w:type="paragraph" w:styleId="Header">
    <w:name w:val="header"/>
    <w:basedOn w:val="Normal"/>
    <w:link w:val="HeaderChar"/>
    <w:uiPriority w:val="99"/>
    <w:unhideWhenUsed/>
    <w:rsid w:val="004C5D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D0F"/>
    <w:rPr>
      <w:rFonts w:ascii="Cambria" w:eastAsia="Cambria" w:hAnsi="Cambria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C5D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D0F"/>
    <w:rPr>
      <w:rFonts w:ascii="Cambria" w:eastAsia="Cambria" w:hAnsi="Cambria"/>
      <w:sz w:val="24"/>
      <w:szCs w:val="20"/>
    </w:rPr>
  </w:style>
  <w:style w:type="paragraph" w:styleId="ListParagraph">
    <w:name w:val="List Paragraph"/>
    <w:basedOn w:val="Normal"/>
    <w:uiPriority w:val="34"/>
    <w:qFormat/>
    <w:rsid w:val="004C5D0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C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CE9"/>
    <w:rPr>
      <w:rFonts w:ascii="Segoe UI" w:eastAsia="Cambr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7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E0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E02"/>
    <w:rPr>
      <w:rFonts w:ascii="Cambria" w:eastAsia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E02"/>
    <w:rPr>
      <w:rFonts w:ascii="Cambria" w:eastAsia="Cambria" w:hAnsi="Cambria"/>
      <w:b/>
      <w:bCs/>
      <w:sz w:val="20"/>
      <w:szCs w:val="20"/>
    </w:rPr>
  </w:style>
  <w:style w:type="character" w:styleId="Emphasis">
    <w:name w:val="Emphasis"/>
    <w:basedOn w:val="DefaultParagraphFont"/>
    <w:qFormat/>
    <w:locked/>
    <w:rsid w:val="00854D47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rf/f4xPX4QrJFnXvlwij9B3bQA==">AMUW2mXSraCR96ePTkcX0RYV0MlWqEs2boDAgilUhc08pfDeT8RwwchW4Xlvqpasil0bKJDtnwfl+orMfddwSuftHTxI3ad9qmOuFfO+7IwY+EA7jjDIEP8=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Leitzell</dc:creator>
  <cp:lastModifiedBy>Fawn McLaughlin</cp:lastModifiedBy>
  <cp:revision>2</cp:revision>
  <dcterms:created xsi:type="dcterms:W3CDTF">2024-01-02T01:13:00Z</dcterms:created>
  <dcterms:modified xsi:type="dcterms:W3CDTF">2024-01-02T01:13:00Z</dcterms:modified>
</cp:coreProperties>
</file>